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E4EF2" w14:textId="77777777" w:rsidR="00422DF8" w:rsidRDefault="00422DF8" w:rsidP="00422DF8">
      <w:pPr>
        <w:jc w:val="center"/>
        <w:rPr>
          <w:b/>
          <w:sz w:val="44"/>
          <w:szCs w:val="44"/>
        </w:rPr>
      </w:pPr>
      <w:r w:rsidRPr="00327F70">
        <w:rPr>
          <w:b/>
          <w:sz w:val="44"/>
          <w:szCs w:val="44"/>
        </w:rPr>
        <w:t>Prospective Buyer Info</w:t>
      </w:r>
      <w:r w:rsidR="00496095">
        <w:rPr>
          <w:b/>
          <w:sz w:val="44"/>
          <w:szCs w:val="44"/>
        </w:rPr>
        <w:t>rmation</w:t>
      </w:r>
      <w:r w:rsidRPr="00327F70">
        <w:rPr>
          <w:b/>
          <w:sz w:val="44"/>
          <w:szCs w:val="44"/>
        </w:rPr>
        <w:t xml:space="preserve"> </w:t>
      </w:r>
    </w:p>
    <w:p w14:paraId="12175CFA" w14:textId="77777777" w:rsidR="001760F6" w:rsidRPr="001760F6" w:rsidRDefault="001760F6" w:rsidP="00422DF8">
      <w:pPr>
        <w:jc w:val="center"/>
        <w:rPr>
          <w:b/>
        </w:rPr>
      </w:pPr>
    </w:p>
    <w:p w14:paraId="2556AC1A" w14:textId="77777777" w:rsidR="00422DF8" w:rsidRDefault="00422DF8" w:rsidP="00ED6628">
      <w:pPr>
        <w:jc w:val="center"/>
      </w:pPr>
    </w:p>
    <w:p w14:paraId="09152DA7" w14:textId="77777777" w:rsidR="007777D9" w:rsidRPr="00496095" w:rsidRDefault="00ED6628" w:rsidP="00ED6628">
      <w:pPr>
        <w:jc w:val="center"/>
        <w:rPr>
          <w:b/>
          <w:sz w:val="32"/>
          <w:szCs w:val="32"/>
        </w:rPr>
      </w:pPr>
      <w:r w:rsidRPr="00496095">
        <w:rPr>
          <w:b/>
          <w:sz w:val="32"/>
          <w:szCs w:val="32"/>
        </w:rPr>
        <w:t>Claridge House Cooperative</w:t>
      </w:r>
    </w:p>
    <w:p w14:paraId="0C8508BB" w14:textId="77777777" w:rsidR="00327F70" w:rsidRPr="001760F6" w:rsidRDefault="00327F70" w:rsidP="00ED6628">
      <w:pPr>
        <w:jc w:val="center"/>
      </w:pPr>
      <w:r w:rsidRPr="001760F6">
        <w:t>940-950 25</w:t>
      </w:r>
      <w:r w:rsidRPr="00EC50A5">
        <w:t>th</w:t>
      </w:r>
      <w:r w:rsidRPr="001760F6">
        <w:t xml:space="preserve"> Street NW</w:t>
      </w:r>
    </w:p>
    <w:p w14:paraId="66ACB616" w14:textId="77777777" w:rsidR="00327F70" w:rsidRPr="001760F6" w:rsidRDefault="00327F70" w:rsidP="00ED6628">
      <w:pPr>
        <w:jc w:val="center"/>
      </w:pPr>
      <w:r w:rsidRPr="001760F6">
        <w:t>Washington, DC 20037</w:t>
      </w:r>
    </w:p>
    <w:p w14:paraId="0AD26720" w14:textId="77777777" w:rsidR="00422DF8" w:rsidRPr="001760F6" w:rsidRDefault="00327F70" w:rsidP="00BA5BEB">
      <w:pPr>
        <w:jc w:val="center"/>
      </w:pPr>
      <w:r w:rsidRPr="001760F6">
        <w:t>Main (202) 337-2240</w:t>
      </w:r>
    </w:p>
    <w:p w14:paraId="44CAF723" w14:textId="77777777" w:rsidR="00496095" w:rsidRPr="001760F6" w:rsidRDefault="004563F7" w:rsidP="00BA5BEB">
      <w:pPr>
        <w:jc w:val="center"/>
      </w:pPr>
      <w:hyperlink r:id="rId5" w:history="1">
        <w:r w:rsidR="00496095" w:rsidRPr="001760F6">
          <w:rPr>
            <w:rStyle w:val="Hyperlink"/>
          </w:rPr>
          <w:t>management@claridgehousecooperative.com</w:t>
        </w:r>
      </w:hyperlink>
      <w:r w:rsidR="00496095" w:rsidRPr="001760F6">
        <w:t xml:space="preserve"> </w:t>
      </w:r>
    </w:p>
    <w:p w14:paraId="3977E29D" w14:textId="77777777" w:rsidR="00ED6628" w:rsidRDefault="004563F7" w:rsidP="00422DF8">
      <w:pPr>
        <w:jc w:val="center"/>
      </w:pPr>
      <w:hyperlink r:id="rId6" w:history="1">
        <w:r w:rsidR="00327F70" w:rsidRPr="001760F6">
          <w:rPr>
            <w:rStyle w:val="Hyperlink"/>
          </w:rPr>
          <w:t>www.claridgehousecooperative.com</w:t>
        </w:r>
      </w:hyperlink>
    </w:p>
    <w:p w14:paraId="473D8643" w14:textId="77777777" w:rsidR="001760F6" w:rsidRPr="001760F6" w:rsidRDefault="001760F6" w:rsidP="00422DF8">
      <w:pPr>
        <w:jc w:val="center"/>
      </w:pPr>
    </w:p>
    <w:p w14:paraId="1E54A164" w14:textId="77777777" w:rsidR="00DE1256" w:rsidRPr="00540C6D" w:rsidRDefault="00DE1256" w:rsidP="00ED6628">
      <w:pPr>
        <w:rPr>
          <w:sz w:val="20"/>
          <w:szCs w:val="20"/>
        </w:rPr>
      </w:pPr>
    </w:p>
    <w:p w14:paraId="2FC04622" w14:textId="0FE425FD" w:rsidR="00ED6628" w:rsidRPr="001760F6" w:rsidRDefault="00ED6628" w:rsidP="00ED6628">
      <w:r w:rsidRPr="001760F6">
        <w:rPr>
          <w:b/>
        </w:rPr>
        <w:t>Financing options:</w:t>
      </w:r>
      <w:r w:rsidRPr="001760F6">
        <w:t xml:space="preserve">  NCB (National Cooperative Bank)</w:t>
      </w:r>
      <w:r w:rsidR="00645D40">
        <w:t xml:space="preserve"> and </w:t>
      </w:r>
      <w:r w:rsidR="005D1FBE" w:rsidRPr="001760F6">
        <w:t xml:space="preserve">Congressional Bank </w:t>
      </w:r>
      <w:r w:rsidR="00645D40">
        <w:t xml:space="preserve">offer investor and </w:t>
      </w:r>
      <w:r w:rsidR="00065094">
        <w:t>owner-occupied</w:t>
      </w:r>
      <w:r w:rsidR="00645D40">
        <w:t xml:space="preserve"> loans currently.  </w:t>
      </w:r>
      <w:r w:rsidR="005D1FBE" w:rsidRPr="001760F6">
        <w:t>BB&amp;T</w:t>
      </w:r>
      <w:r w:rsidRPr="001760F6">
        <w:t xml:space="preserve"> </w:t>
      </w:r>
      <w:r w:rsidR="00645D40">
        <w:t xml:space="preserve">offers </w:t>
      </w:r>
      <w:r w:rsidR="00496095" w:rsidRPr="001760F6">
        <w:t>owner occ</w:t>
      </w:r>
      <w:r w:rsidR="00645D40">
        <w:t>upied or second home loans only</w:t>
      </w:r>
      <w:r w:rsidR="00496095" w:rsidRPr="001760F6">
        <w:t xml:space="preserve"> </w:t>
      </w:r>
      <w:r w:rsidR="006E7D04" w:rsidRPr="001760F6">
        <w:t>for prospective buyers</w:t>
      </w:r>
      <w:r w:rsidR="009D182F" w:rsidRPr="001760F6">
        <w:t>.</w:t>
      </w:r>
      <w:r w:rsidR="005D1FBE" w:rsidRPr="001760F6">
        <w:t xml:space="preserve">  Please see the lender list on our website for </w:t>
      </w:r>
      <w:r w:rsidR="00496095" w:rsidRPr="001760F6">
        <w:t>additional details and contact information.</w:t>
      </w:r>
    </w:p>
    <w:p w14:paraId="7E4F40CB" w14:textId="77777777" w:rsidR="00696A80" w:rsidRPr="001760F6" w:rsidRDefault="00696A80" w:rsidP="00ED6628">
      <w:pPr>
        <w:rPr>
          <w:i/>
        </w:rPr>
      </w:pPr>
    </w:p>
    <w:p w14:paraId="41759FA9" w14:textId="62CE946B" w:rsidR="00696A80" w:rsidRPr="001760F6" w:rsidRDefault="00696A80" w:rsidP="00ED6628">
      <w:r w:rsidRPr="001760F6">
        <w:rPr>
          <w:b/>
        </w:rPr>
        <w:t xml:space="preserve">Incredible amenities:  </w:t>
      </w:r>
      <w:r w:rsidRPr="001760F6">
        <w:t xml:space="preserve">We are able to compete with new construction buildings thanks to our sparkling rooftop pool with panoramic views, our convenient </w:t>
      </w:r>
      <w:r w:rsidR="00EC50A5">
        <w:t>B</w:t>
      </w:r>
      <w:r w:rsidRPr="001760F6">
        <w:t xml:space="preserve">usiness </w:t>
      </w:r>
      <w:r w:rsidR="00EC50A5">
        <w:t>C</w:t>
      </w:r>
      <w:r w:rsidRPr="001760F6">
        <w:t xml:space="preserve">enter, </w:t>
      </w:r>
      <w:r w:rsidR="00EC50A5">
        <w:t>F</w:t>
      </w:r>
      <w:r w:rsidRPr="001760F6">
        <w:t xml:space="preserve">itness </w:t>
      </w:r>
      <w:r w:rsidR="00EC50A5">
        <w:t>C</w:t>
      </w:r>
      <w:r w:rsidRPr="001760F6">
        <w:t xml:space="preserve">enter, </w:t>
      </w:r>
      <w:r w:rsidR="00EC50A5">
        <w:t>C</w:t>
      </w:r>
      <w:r w:rsidRPr="001760F6">
        <w:t xml:space="preserve">ommunity </w:t>
      </w:r>
      <w:r w:rsidR="00EC50A5">
        <w:t>R</w:t>
      </w:r>
      <w:r w:rsidRPr="001760F6">
        <w:t xml:space="preserve">oom and expansive private </w:t>
      </w:r>
      <w:r w:rsidR="00EC50A5">
        <w:t>C</w:t>
      </w:r>
      <w:r w:rsidRPr="001760F6">
        <w:t>ourt</w:t>
      </w:r>
      <w:r w:rsidR="00EC50A5">
        <w:t xml:space="preserve"> Y</w:t>
      </w:r>
      <w:r w:rsidRPr="001760F6">
        <w:t>ard. We offer free</w:t>
      </w:r>
      <w:r w:rsidR="00EC50A5">
        <w:t xml:space="preserve"> </w:t>
      </w:r>
      <w:proofErr w:type="spellStart"/>
      <w:r w:rsidRPr="001760F6">
        <w:t>WiFi</w:t>
      </w:r>
      <w:proofErr w:type="spellEnd"/>
      <w:r w:rsidRPr="001760F6">
        <w:t xml:space="preserve"> in our common areas</w:t>
      </w:r>
      <w:r w:rsidR="006F3378">
        <w:t>. I</w:t>
      </w:r>
      <w:r w:rsidRPr="001760F6">
        <w:t>n addition</w:t>
      </w:r>
      <w:r w:rsidR="006F3378">
        <w:t xml:space="preserve">, we are </w:t>
      </w:r>
      <w:r w:rsidRPr="001760F6">
        <w:t xml:space="preserve">a controlled access building with a concierge available for assistance 24/7.  </w:t>
      </w:r>
    </w:p>
    <w:p w14:paraId="587AF03B" w14:textId="77777777" w:rsidR="00ED6628" w:rsidRPr="001760F6" w:rsidRDefault="00ED6628" w:rsidP="00ED6628"/>
    <w:p w14:paraId="7F5EFF77" w14:textId="77777777" w:rsidR="00ED6628" w:rsidRPr="001760F6" w:rsidRDefault="00ED6628" w:rsidP="00ED6628">
      <w:r w:rsidRPr="001760F6">
        <w:rPr>
          <w:b/>
        </w:rPr>
        <w:t>Recent updates / improvements</w:t>
      </w:r>
      <w:r w:rsidR="009D182F" w:rsidRPr="001760F6">
        <w:rPr>
          <w:b/>
        </w:rPr>
        <w:t xml:space="preserve"> include:</w:t>
      </w:r>
    </w:p>
    <w:p w14:paraId="4B030897" w14:textId="55FF390E" w:rsidR="00B16E48" w:rsidRDefault="00B16E48" w:rsidP="00ED6628">
      <w:pPr>
        <w:numPr>
          <w:ilvl w:val="0"/>
          <w:numId w:val="1"/>
        </w:numPr>
      </w:pPr>
      <w:r>
        <w:t>Replaced all fuse boxes in south building with breaker panels, Fall 2016.</w:t>
      </w:r>
    </w:p>
    <w:p w14:paraId="7A7B77FB" w14:textId="05E8BD97" w:rsidR="006A2B50" w:rsidRPr="001760F6" w:rsidRDefault="006A2B50" w:rsidP="00ED6628">
      <w:pPr>
        <w:numPr>
          <w:ilvl w:val="0"/>
          <w:numId w:val="1"/>
        </w:numPr>
      </w:pPr>
      <w:r w:rsidRPr="001760F6">
        <w:t xml:space="preserve">Claridge House earned the </w:t>
      </w:r>
      <w:r w:rsidRPr="001760F6">
        <w:rPr>
          <w:b/>
        </w:rPr>
        <w:t>EnergyStar Certification for 2015</w:t>
      </w:r>
      <w:r w:rsidR="006F3378">
        <w:rPr>
          <w:b/>
        </w:rPr>
        <w:t>,</w:t>
      </w:r>
      <w:r w:rsidR="001A33BB">
        <w:rPr>
          <w:b/>
        </w:rPr>
        <w:t xml:space="preserve"> 2016</w:t>
      </w:r>
      <w:r w:rsidR="008A2DAB">
        <w:rPr>
          <w:b/>
        </w:rPr>
        <w:t>,</w:t>
      </w:r>
      <w:r w:rsidRPr="006F3378">
        <w:rPr>
          <w:b/>
          <w:bCs/>
        </w:rPr>
        <w:t xml:space="preserve"> </w:t>
      </w:r>
      <w:r w:rsidR="006F3378" w:rsidRPr="006F3378">
        <w:rPr>
          <w:b/>
          <w:bCs/>
        </w:rPr>
        <w:t>2018</w:t>
      </w:r>
      <w:r w:rsidR="006F3378">
        <w:t xml:space="preserve"> </w:t>
      </w:r>
      <w:r w:rsidR="008A2DAB" w:rsidRPr="006F3378">
        <w:rPr>
          <w:b/>
          <w:bCs/>
        </w:rPr>
        <w:t xml:space="preserve">&amp; </w:t>
      </w:r>
      <w:r w:rsidR="008A2DAB">
        <w:rPr>
          <w:b/>
          <w:bCs/>
        </w:rPr>
        <w:t xml:space="preserve">2019 </w:t>
      </w:r>
      <w:r w:rsidRPr="001760F6">
        <w:t>for using 35% less energy and for generating 35% fewer greenhouse gas emissions over similar buildings across the nation.</w:t>
      </w:r>
      <w:r w:rsidR="00496095" w:rsidRPr="001760F6">
        <w:t xml:space="preserve">  </w:t>
      </w:r>
    </w:p>
    <w:p w14:paraId="18DD73A1" w14:textId="77777777" w:rsidR="00ED6628" w:rsidRPr="001760F6" w:rsidRDefault="00ED6628" w:rsidP="00ED6628">
      <w:pPr>
        <w:numPr>
          <w:ilvl w:val="0"/>
          <w:numId w:val="1"/>
        </w:numPr>
      </w:pPr>
      <w:r w:rsidRPr="001760F6">
        <w:t>Major Building Renovation in 2008 including new carpet, paint and lighting fixtures throughout buildings,</w:t>
      </w:r>
      <w:r w:rsidR="00B12DC9" w:rsidRPr="001760F6">
        <w:t xml:space="preserve"> elevator mechanicals,</w:t>
      </w:r>
      <w:r w:rsidR="00584BEE" w:rsidRPr="001760F6">
        <w:t xml:space="preserve"> resident storage lockers,</w:t>
      </w:r>
      <w:r w:rsidRPr="001760F6">
        <w:t xml:space="preserve"> new fitness center, business center and community room.</w:t>
      </w:r>
    </w:p>
    <w:p w14:paraId="02A9B664" w14:textId="77777777" w:rsidR="00B12DC9" w:rsidRPr="001760F6" w:rsidRDefault="00B12DC9" w:rsidP="00ED6628">
      <w:pPr>
        <w:numPr>
          <w:ilvl w:val="0"/>
          <w:numId w:val="1"/>
        </w:numPr>
      </w:pPr>
      <w:r w:rsidRPr="001760F6">
        <w:t>Courtyard renovation, 2011</w:t>
      </w:r>
    </w:p>
    <w:p w14:paraId="43C6D812" w14:textId="77777777" w:rsidR="00ED6628" w:rsidRPr="001760F6" w:rsidRDefault="00B12DC9" w:rsidP="00ED6628">
      <w:pPr>
        <w:numPr>
          <w:ilvl w:val="0"/>
          <w:numId w:val="1"/>
        </w:numPr>
      </w:pPr>
      <w:r w:rsidRPr="001760F6">
        <w:t xml:space="preserve">New canopy, </w:t>
      </w:r>
      <w:r w:rsidR="00ED6628" w:rsidRPr="001760F6">
        <w:t>March 2013</w:t>
      </w:r>
    </w:p>
    <w:p w14:paraId="3E5BF7CB" w14:textId="77777777" w:rsidR="00ED6628" w:rsidRPr="001760F6" w:rsidRDefault="00ED6628" w:rsidP="00ED6628">
      <w:pPr>
        <w:numPr>
          <w:ilvl w:val="0"/>
          <w:numId w:val="1"/>
        </w:numPr>
      </w:pPr>
      <w:r w:rsidRPr="001760F6">
        <w:t xml:space="preserve">New </w:t>
      </w:r>
      <w:r w:rsidR="00D0054B" w:rsidRPr="001760F6">
        <w:t>energy efficient C</w:t>
      </w:r>
      <w:r w:rsidRPr="001760F6">
        <w:t>hillers</w:t>
      </w:r>
      <w:r w:rsidR="00B12DC9" w:rsidRPr="001760F6">
        <w:t>,</w:t>
      </w:r>
      <w:r w:rsidRPr="001760F6">
        <w:t xml:space="preserve"> April 2013</w:t>
      </w:r>
    </w:p>
    <w:p w14:paraId="693DFBA3" w14:textId="77777777" w:rsidR="00ED6628" w:rsidRPr="001760F6" w:rsidRDefault="00D0054B" w:rsidP="00ED6628">
      <w:pPr>
        <w:numPr>
          <w:ilvl w:val="0"/>
          <w:numId w:val="1"/>
        </w:numPr>
      </w:pPr>
      <w:r w:rsidRPr="001760F6">
        <w:t>Common area</w:t>
      </w:r>
      <w:r w:rsidR="001A257C" w:rsidRPr="001760F6">
        <w:t xml:space="preserve"> </w:t>
      </w:r>
      <w:proofErr w:type="spellStart"/>
      <w:r w:rsidR="001A257C" w:rsidRPr="001760F6">
        <w:t>WiFi</w:t>
      </w:r>
      <w:proofErr w:type="spellEnd"/>
      <w:r w:rsidR="001A257C" w:rsidRPr="001760F6">
        <w:t xml:space="preserve"> hotspots</w:t>
      </w:r>
      <w:r w:rsidR="00B12DC9" w:rsidRPr="001760F6">
        <w:t>,</w:t>
      </w:r>
      <w:r w:rsidR="00ED6628" w:rsidRPr="001760F6">
        <w:t xml:space="preserve"> March 2013</w:t>
      </w:r>
    </w:p>
    <w:p w14:paraId="09EB94B4" w14:textId="77777777" w:rsidR="00ED6628" w:rsidRPr="001760F6" w:rsidRDefault="00ED6628" w:rsidP="00ED6628">
      <w:pPr>
        <w:numPr>
          <w:ilvl w:val="0"/>
          <w:numId w:val="1"/>
        </w:numPr>
      </w:pPr>
      <w:r w:rsidRPr="001760F6">
        <w:t>Pentho</w:t>
      </w:r>
      <w:r w:rsidR="00B12DC9" w:rsidRPr="001760F6">
        <w:t xml:space="preserve">use renovation, </w:t>
      </w:r>
      <w:r w:rsidRPr="001760F6">
        <w:t>April 2013</w:t>
      </w:r>
    </w:p>
    <w:p w14:paraId="2DB473DD" w14:textId="77777777" w:rsidR="001A257C" w:rsidRPr="001760F6" w:rsidRDefault="001A257C" w:rsidP="00ED6628">
      <w:pPr>
        <w:numPr>
          <w:ilvl w:val="0"/>
          <w:numId w:val="1"/>
        </w:numPr>
      </w:pPr>
      <w:r w:rsidRPr="001760F6">
        <w:t>Exterior window repairs – all windows, Spring-Fall 2014</w:t>
      </w:r>
    </w:p>
    <w:p w14:paraId="1F48059F" w14:textId="3DE73D5A" w:rsidR="00921852" w:rsidRPr="001760F6" w:rsidRDefault="006F3378" w:rsidP="00ED6628">
      <w:pPr>
        <w:numPr>
          <w:ilvl w:val="0"/>
          <w:numId w:val="1"/>
        </w:numPr>
      </w:pPr>
      <w:r>
        <w:t>Replaced boilers, 2019</w:t>
      </w:r>
    </w:p>
    <w:p w14:paraId="36779CCE" w14:textId="77777777" w:rsidR="00ED6628" w:rsidRPr="001760F6" w:rsidRDefault="00ED6628" w:rsidP="00ED6628"/>
    <w:p w14:paraId="25C76820" w14:textId="3E56093D" w:rsidR="00496095" w:rsidRPr="001760F6" w:rsidRDefault="005D1FBE" w:rsidP="00ED6628">
      <w:pPr>
        <w:rPr>
          <w:b/>
        </w:rPr>
      </w:pPr>
      <w:r w:rsidRPr="001760F6">
        <w:rPr>
          <w:b/>
        </w:rPr>
        <w:t>Average rents</w:t>
      </w:r>
      <w:r w:rsidR="00496095" w:rsidRPr="001760F6">
        <w:rPr>
          <w:b/>
        </w:rPr>
        <w:t xml:space="preserve"> in </w:t>
      </w:r>
      <w:r w:rsidR="004563F7">
        <w:rPr>
          <w:b/>
        </w:rPr>
        <w:t>2nd</w:t>
      </w:r>
      <w:r w:rsidR="00BE3325">
        <w:rPr>
          <w:b/>
        </w:rPr>
        <w:t xml:space="preserve"> half </w:t>
      </w:r>
      <w:r w:rsidR="001C34B1">
        <w:rPr>
          <w:b/>
        </w:rPr>
        <w:t xml:space="preserve">of </w:t>
      </w:r>
      <w:r w:rsidR="00496095" w:rsidRPr="001760F6">
        <w:rPr>
          <w:b/>
        </w:rPr>
        <w:t>20</w:t>
      </w:r>
      <w:r w:rsidR="001D1C18">
        <w:rPr>
          <w:b/>
        </w:rPr>
        <w:t>20</w:t>
      </w:r>
      <w:r w:rsidR="007366A5" w:rsidRPr="001760F6">
        <w:rPr>
          <w:b/>
        </w:rPr>
        <w:t>:</w:t>
      </w:r>
    </w:p>
    <w:p w14:paraId="6DF24C91" w14:textId="6420DAF6" w:rsidR="00ED6628" w:rsidRPr="001760F6" w:rsidRDefault="004B6F99" w:rsidP="00ED6628">
      <w:r w:rsidRPr="001760F6">
        <w:t>Studio:  $1,</w:t>
      </w:r>
      <w:r w:rsidR="008A2DAB">
        <w:t>7</w:t>
      </w:r>
      <w:r w:rsidR="004563F7">
        <w:t>4</w:t>
      </w:r>
      <w:r w:rsidR="001D1C18">
        <w:t>6</w:t>
      </w:r>
      <w:r w:rsidR="001A257C" w:rsidRPr="001760F6">
        <w:t>/mo</w:t>
      </w:r>
      <w:r w:rsidR="001C34B1">
        <w:t>nth</w:t>
      </w:r>
    </w:p>
    <w:p w14:paraId="037058AE" w14:textId="6580C017" w:rsidR="00ED6628" w:rsidRPr="001760F6" w:rsidRDefault="004B6F99" w:rsidP="00ED6628">
      <w:r w:rsidRPr="001760F6">
        <w:t>1 BR:  $2,</w:t>
      </w:r>
      <w:r w:rsidR="004563F7">
        <w:t>3</w:t>
      </w:r>
      <w:r w:rsidR="001D1C18">
        <w:t>6</w:t>
      </w:r>
      <w:r w:rsidR="00C8722D">
        <w:t>9</w:t>
      </w:r>
      <w:r w:rsidR="001A257C" w:rsidRPr="001760F6">
        <w:t>/mo</w:t>
      </w:r>
      <w:r w:rsidR="001C34B1">
        <w:t>nth</w:t>
      </w:r>
    </w:p>
    <w:p w14:paraId="0806C463" w14:textId="77777777" w:rsidR="00ED6628" w:rsidRPr="001760F6" w:rsidRDefault="00ED6628" w:rsidP="00ED6628"/>
    <w:p w14:paraId="06A8ADC9" w14:textId="65B5D68A" w:rsidR="00ED6628" w:rsidRPr="001760F6" w:rsidRDefault="00ED6628" w:rsidP="00ED6628">
      <w:r w:rsidRPr="001760F6">
        <w:rPr>
          <w:b/>
        </w:rPr>
        <w:t>Onsite Management:</w:t>
      </w:r>
      <w:r w:rsidR="00785091" w:rsidRPr="001760F6">
        <w:t xml:space="preserve">  Seasoned</w:t>
      </w:r>
      <w:r w:rsidR="00DE1256" w:rsidRPr="001760F6">
        <w:t>, knowledgeable</w:t>
      </w:r>
      <w:r w:rsidR="00785091" w:rsidRPr="001760F6">
        <w:t xml:space="preserve"> staff available to assist </w:t>
      </w:r>
      <w:r w:rsidR="00696A80" w:rsidRPr="001760F6">
        <w:t>Shareholders, tenants, contractors and agents.</w:t>
      </w:r>
      <w:r w:rsidR="00785091" w:rsidRPr="001760F6">
        <w:t xml:space="preserve">  Management is responsible for </w:t>
      </w:r>
      <w:r w:rsidR="00F95B87" w:rsidRPr="001760F6">
        <w:t xml:space="preserve">complete </w:t>
      </w:r>
      <w:r w:rsidR="00785091" w:rsidRPr="001760F6">
        <w:t xml:space="preserve">oversight of </w:t>
      </w:r>
      <w:r w:rsidR="00785091" w:rsidRPr="001760F6">
        <w:lastRenderedPageBreak/>
        <w:t>building staff and operations.</w:t>
      </w:r>
      <w:r w:rsidR="00DE1256" w:rsidRPr="001760F6">
        <w:t xml:space="preserve">  </w:t>
      </w:r>
      <w:r w:rsidR="00C8722D">
        <w:t>O</w:t>
      </w:r>
      <w:r w:rsidR="00540C6D" w:rsidRPr="001760F6">
        <w:t xml:space="preserve">ur </w:t>
      </w:r>
      <w:r w:rsidR="00DE1256" w:rsidRPr="001760F6">
        <w:t xml:space="preserve">financials </w:t>
      </w:r>
      <w:r w:rsidR="00C8722D">
        <w:t xml:space="preserve">are </w:t>
      </w:r>
      <w:r w:rsidR="00C8722D" w:rsidRPr="001760F6">
        <w:t>contract</w:t>
      </w:r>
      <w:r w:rsidR="00C8722D">
        <w:t>ed</w:t>
      </w:r>
      <w:r w:rsidR="00C8722D" w:rsidRPr="001760F6">
        <w:t xml:space="preserve"> out </w:t>
      </w:r>
      <w:r w:rsidR="00696A80" w:rsidRPr="001760F6">
        <w:t xml:space="preserve">to </w:t>
      </w:r>
      <w:proofErr w:type="spellStart"/>
      <w:r w:rsidR="00C8722D">
        <w:t>Legum</w:t>
      </w:r>
      <w:proofErr w:type="spellEnd"/>
      <w:r w:rsidR="00C8722D">
        <w:t xml:space="preserve"> &amp; Norman</w:t>
      </w:r>
      <w:r w:rsidR="006F3378">
        <w:t>/</w:t>
      </w:r>
      <w:proofErr w:type="spellStart"/>
      <w:r w:rsidR="00696A80" w:rsidRPr="001760F6">
        <w:t>Associa</w:t>
      </w:r>
      <w:proofErr w:type="spellEnd"/>
      <w:r w:rsidR="00DE1256" w:rsidRPr="001760F6">
        <w:t>.</w:t>
      </w:r>
      <w:r w:rsidR="00785091" w:rsidRPr="001760F6">
        <w:t xml:space="preserve">  Notary public services are </w:t>
      </w:r>
      <w:r w:rsidR="00696A80" w:rsidRPr="001760F6">
        <w:t xml:space="preserve">also </w:t>
      </w:r>
      <w:r w:rsidR="00785091" w:rsidRPr="001760F6">
        <w:t xml:space="preserve">available at no charge.  </w:t>
      </w:r>
    </w:p>
    <w:p w14:paraId="101FA4C1" w14:textId="77777777" w:rsidR="00696A80" w:rsidRPr="001760F6" w:rsidRDefault="00696A80" w:rsidP="00ED6628"/>
    <w:p w14:paraId="29004473" w14:textId="58A2A019" w:rsidR="00E42E18" w:rsidRDefault="00ED6628" w:rsidP="00ED6628">
      <w:r w:rsidRPr="001760F6">
        <w:rPr>
          <w:b/>
        </w:rPr>
        <w:t>In Unit Maintenance Program:</w:t>
      </w:r>
      <w:r w:rsidRPr="001760F6">
        <w:t xml:space="preserve">  Maintenance technicians on site </w:t>
      </w:r>
      <w:r w:rsidR="00645D40">
        <w:t>Monday-Friday</w:t>
      </w:r>
      <w:r w:rsidRPr="001760F6">
        <w:t xml:space="preserve"> and on call for emergencies 24/7.  We offer</w:t>
      </w:r>
      <w:r w:rsidR="00C8722D">
        <w:t xml:space="preserve"> </w:t>
      </w:r>
      <w:r w:rsidRPr="001760F6">
        <w:t xml:space="preserve">routine maintenance service </w:t>
      </w:r>
      <w:r w:rsidR="00E76703">
        <w:t xml:space="preserve">at reasonable rates </w:t>
      </w:r>
      <w:r w:rsidR="00327F70" w:rsidRPr="001760F6">
        <w:t xml:space="preserve">to </w:t>
      </w:r>
      <w:r w:rsidR="00645D40">
        <w:t>our Shareholders.</w:t>
      </w:r>
      <w:r w:rsidR="00ED1211" w:rsidRPr="001760F6">
        <w:t xml:space="preserve"> </w:t>
      </w:r>
      <w:r w:rsidR="00E76703">
        <w:t>We significantly expanded the services.</w:t>
      </w:r>
      <w:r w:rsidR="00ED1211" w:rsidRPr="001760F6">
        <w:t xml:space="preserve"> </w:t>
      </w:r>
      <w:r w:rsidR="00C8722D">
        <w:t xml:space="preserve">A </w:t>
      </w:r>
      <w:r w:rsidR="00645D40">
        <w:t xml:space="preserve">list of </w:t>
      </w:r>
      <w:r w:rsidR="00E76703">
        <w:t xml:space="preserve">these </w:t>
      </w:r>
      <w:r w:rsidR="00645D40">
        <w:t xml:space="preserve">services can be found on our website.  </w:t>
      </w:r>
    </w:p>
    <w:p w14:paraId="783C60C2" w14:textId="51A7DD20" w:rsidR="00BE3325" w:rsidRDefault="00BE3325" w:rsidP="00ED6628"/>
    <w:p w14:paraId="64E40006" w14:textId="7E16AB1A" w:rsidR="00BE3325" w:rsidRPr="001760F6" w:rsidRDefault="00BE3325" w:rsidP="00BE3325">
      <w:r w:rsidRPr="001760F6">
        <w:rPr>
          <w:b/>
        </w:rPr>
        <w:t>Rental Policy:</w:t>
      </w:r>
      <w:r w:rsidRPr="001760F6">
        <w:t xml:space="preserve">  </w:t>
      </w:r>
      <w:r w:rsidR="00E76703">
        <w:t>Shareholders p</w:t>
      </w:r>
      <w:r w:rsidRPr="001760F6">
        <w:t>rovide copy of each new lease to</w:t>
      </w:r>
      <w:r w:rsidR="001D1C18">
        <w:t xml:space="preserve"> the</w:t>
      </w:r>
      <w:r w:rsidRPr="001760F6">
        <w:t xml:space="preserve"> Management</w:t>
      </w:r>
      <w:r w:rsidR="001D1C18">
        <w:t xml:space="preserve"> Office</w:t>
      </w:r>
      <w:r w:rsidRPr="001760F6">
        <w:t xml:space="preserve"> for approval.  Leases must have a term of 6 months or longer, however you are permitted one lease per year with no regard to the term.  Move in fee of $350 applies for each new lease. </w:t>
      </w:r>
      <w:r w:rsidR="001D1C18">
        <w:t>Due to the pandemic, fee has been waived through the end of December 2021.</w:t>
      </w:r>
      <w:r w:rsidRPr="001760F6">
        <w:t xml:space="preserve"> </w:t>
      </w:r>
    </w:p>
    <w:p w14:paraId="19E1DE24" w14:textId="77777777" w:rsidR="00BE3325" w:rsidRPr="001760F6" w:rsidRDefault="00BE3325" w:rsidP="00BE3325"/>
    <w:p w14:paraId="2FDAF403" w14:textId="37C53541" w:rsidR="00BE3325" w:rsidRPr="001760F6" w:rsidRDefault="00BE3325" w:rsidP="00ED6628">
      <w:r w:rsidRPr="001760F6">
        <w:rPr>
          <w:b/>
        </w:rPr>
        <w:t>Strong financial health:</w:t>
      </w:r>
      <w:r w:rsidRPr="001760F6">
        <w:t xml:space="preserve">  The cooperative has enjoyed a net surplus over the last couple of years.  The reserve funding is aggressive and meets or exceeds the capital requirements set forth in our 201</w:t>
      </w:r>
      <w:r w:rsidR="006F3378">
        <w:t>9</w:t>
      </w:r>
      <w:r w:rsidRPr="001760F6">
        <w:t xml:space="preserve"> reserve study.  The Claridge House Board and Management Team have accomplished this through expanded in house services which included the hiring of a master plumber and a strict adherence to the annual budget.</w:t>
      </w:r>
    </w:p>
    <w:p w14:paraId="0A4EBC6F" w14:textId="77777777" w:rsidR="00DE1256" w:rsidRPr="001760F6" w:rsidRDefault="00DE1256" w:rsidP="00ED6628"/>
    <w:p w14:paraId="54ED4FFE" w14:textId="3FEAEBBE" w:rsidR="00BE3325" w:rsidRPr="00BE3325" w:rsidRDefault="00422DF8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sz w:val="24"/>
          <w:szCs w:val="24"/>
        </w:rPr>
        <w:t xml:space="preserve">Underlying Mortgage:  </w:t>
      </w:r>
      <w:r w:rsidR="00E76703">
        <w:rPr>
          <w:rFonts w:ascii="Times New Roman" w:hAnsi="Times New Roman" w:cs="Times New Roman"/>
          <w:sz w:val="24"/>
          <w:szCs w:val="24"/>
        </w:rPr>
        <w:t>On</w:t>
      </w:r>
      <w:r w:rsidR="00BE3325" w:rsidRPr="00BE3325">
        <w:rPr>
          <w:rFonts w:ascii="Times New Roman" w:hAnsi="Times New Roman" w:cs="Times New Roman"/>
          <w:sz w:val="24"/>
          <w:szCs w:val="24"/>
        </w:rPr>
        <w:t xml:space="preserve"> August 1, 2017 the Claridge House Cooperative Inc. refinanced its existing corporate loans with a 3.94% 20-year term loan with </w:t>
      </w:r>
      <w:r w:rsidR="00BE3325" w:rsidRPr="00BE3325">
        <w:rPr>
          <w:rFonts w:ascii="Times New Roman" w:hAnsi="Times New Roman" w:cs="Times New Roman"/>
          <w:sz w:val="24"/>
          <w:szCs w:val="24"/>
          <w:lang w:val="it-IT"/>
        </w:rPr>
        <w:t>John Hancock</w:t>
      </w:r>
      <w:r w:rsidR="00BE3325" w:rsidRPr="00BE3325">
        <w:rPr>
          <w:rFonts w:ascii="Times New Roman" w:hAnsi="Times New Roman" w:cs="Times New Roman"/>
          <w:sz w:val="24"/>
          <w:szCs w:val="24"/>
        </w:rPr>
        <w:t>.</w:t>
      </w:r>
    </w:p>
    <w:p w14:paraId="7C9BAD97" w14:textId="2398DF1F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sz w:val="24"/>
          <w:szCs w:val="24"/>
        </w:rPr>
        <w:t>Here is a general overview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25">
        <w:rPr>
          <w:rFonts w:ascii="Times New Roman" w:hAnsi="Times New Roman" w:cs="Times New Roman"/>
          <w:sz w:val="24"/>
          <w:szCs w:val="24"/>
        </w:rPr>
        <w:t>Hancock loan:</w:t>
      </w:r>
    </w:p>
    <w:p w14:paraId="7B5F72B6" w14:textId="71E87D5B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Original Loan Amount:  </w:t>
      </w:r>
      <w:r w:rsidRPr="00BE3325">
        <w:rPr>
          <w:rFonts w:ascii="Times New Roman" w:hAnsi="Times New Roman" w:cs="Times New Roman"/>
          <w:sz w:val="24"/>
          <w:szCs w:val="24"/>
        </w:rPr>
        <w:t>$13,000,000</w:t>
      </w:r>
    </w:p>
    <w:p w14:paraId="17C0AFDF" w14:textId="77777777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Interest rate:  </w:t>
      </w:r>
      <w:r w:rsidRPr="00BE3325">
        <w:rPr>
          <w:rFonts w:ascii="Times New Roman" w:hAnsi="Times New Roman" w:cs="Times New Roman"/>
          <w:sz w:val="24"/>
          <w:szCs w:val="24"/>
          <w:lang w:val="it-IT"/>
        </w:rPr>
        <w:t>3.94% per annum</w:t>
      </w:r>
    </w:p>
    <w:p w14:paraId="5627CC50" w14:textId="77777777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Amortization Period:  </w:t>
      </w:r>
      <w:r w:rsidRPr="00BE3325">
        <w:rPr>
          <w:rFonts w:ascii="Times New Roman" w:hAnsi="Times New Roman" w:cs="Times New Roman"/>
          <w:sz w:val="24"/>
          <w:szCs w:val="24"/>
        </w:rPr>
        <w:t>240 months (20 years)</w:t>
      </w:r>
    </w:p>
    <w:p w14:paraId="4FD5EBC8" w14:textId="77777777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>Loan Closing Date</w:t>
      </w:r>
      <w:r w:rsidRPr="00BE3325">
        <w:rPr>
          <w:rFonts w:ascii="Times New Roman" w:hAnsi="Times New Roman" w:cs="Times New Roman"/>
          <w:sz w:val="24"/>
          <w:szCs w:val="24"/>
        </w:rPr>
        <w:t>: August 1, 2017</w:t>
      </w:r>
    </w:p>
    <w:p w14:paraId="5CC345E0" w14:textId="77777777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Term:  </w:t>
      </w:r>
      <w:r w:rsidRPr="00BE3325">
        <w:rPr>
          <w:rFonts w:ascii="Times New Roman" w:hAnsi="Times New Roman" w:cs="Times New Roman"/>
          <w:sz w:val="24"/>
          <w:szCs w:val="24"/>
        </w:rPr>
        <w:t>240 months (20 years)</w:t>
      </w:r>
    </w:p>
    <w:p w14:paraId="4A5C83A2" w14:textId="77777777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Principal Balance at end of loan:  </w:t>
      </w:r>
      <w:r w:rsidRPr="00BE3325">
        <w:rPr>
          <w:rFonts w:ascii="Times New Roman" w:hAnsi="Times New Roman" w:cs="Times New Roman"/>
          <w:sz w:val="24"/>
          <w:szCs w:val="24"/>
        </w:rPr>
        <w:t>$0</w:t>
      </w:r>
    </w:p>
    <w:p w14:paraId="5A32AED9" w14:textId="77777777" w:rsidR="00BE332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  <w:lang w:val="de-DE"/>
        </w:rPr>
        <w:t>Annual Debt Service</w:t>
      </w:r>
      <w:r w:rsidRPr="00BE3325">
        <w:rPr>
          <w:rFonts w:ascii="Times New Roman" w:hAnsi="Times New Roman" w:cs="Times New Roman"/>
          <w:sz w:val="24"/>
          <w:szCs w:val="24"/>
        </w:rPr>
        <w:t xml:space="preserve"> </w:t>
      </w: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(Principal + Interest): </w:t>
      </w:r>
      <w:r w:rsidRPr="00BE3325">
        <w:rPr>
          <w:rFonts w:ascii="Times New Roman" w:hAnsi="Times New Roman" w:cs="Times New Roman"/>
          <w:sz w:val="24"/>
          <w:szCs w:val="24"/>
        </w:rPr>
        <w:t xml:space="preserve">$940,404 </w:t>
      </w:r>
    </w:p>
    <w:p w14:paraId="095BF3D0" w14:textId="22A884EC" w:rsidR="00373A85" w:rsidRPr="00BE3325" w:rsidRDefault="00BE3325" w:rsidP="00BE332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E3325">
        <w:rPr>
          <w:rFonts w:ascii="Times New Roman" w:hAnsi="Times New Roman" w:cs="Times New Roman"/>
          <w:b/>
          <w:bCs/>
          <w:sz w:val="24"/>
          <w:szCs w:val="24"/>
        </w:rPr>
        <w:t xml:space="preserve">Monthly Debt Service Payment (Principal + Interest):  </w:t>
      </w:r>
      <w:r w:rsidRPr="00BE3325">
        <w:rPr>
          <w:rFonts w:ascii="Times New Roman" w:hAnsi="Times New Roman" w:cs="Times New Roman"/>
          <w:sz w:val="24"/>
          <w:szCs w:val="24"/>
        </w:rPr>
        <w:t xml:space="preserve">$78,367 </w:t>
      </w:r>
    </w:p>
    <w:sectPr w:rsidR="00373A85" w:rsidRPr="00BE3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26B8B"/>
    <w:multiLevelType w:val="hybridMultilevel"/>
    <w:tmpl w:val="1BC25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28"/>
    <w:rsid w:val="000129FD"/>
    <w:rsid w:val="00065094"/>
    <w:rsid w:val="001760F6"/>
    <w:rsid w:val="001A257C"/>
    <w:rsid w:val="001A33BB"/>
    <w:rsid w:val="001B4538"/>
    <w:rsid w:val="001C34B1"/>
    <w:rsid w:val="001D1C18"/>
    <w:rsid w:val="00316476"/>
    <w:rsid w:val="00327F70"/>
    <w:rsid w:val="00362C28"/>
    <w:rsid w:val="00373A85"/>
    <w:rsid w:val="003C6C8D"/>
    <w:rsid w:val="00422DF8"/>
    <w:rsid w:val="004563F7"/>
    <w:rsid w:val="00496095"/>
    <w:rsid w:val="004A1397"/>
    <w:rsid w:val="004B6F99"/>
    <w:rsid w:val="00540C6D"/>
    <w:rsid w:val="00584BEE"/>
    <w:rsid w:val="005C669F"/>
    <w:rsid w:val="005C7845"/>
    <w:rsid w:val="005D1FBE"/>
    <w:rsid w:val="00645D40"/>
    <w:rsid w:val="006800BC"/>
    <w:rsid w:val="00696A80"/>
    <w:rsid w:val="006A2B50"/>
    <w:rsid w:val="006D0602"/>
    <w:rsid w:val="006E7D04"/>
    <w:rsid w:val="006F3378"/>
    <w:rsid w:val="007366A5"/>
    <w:rsid w:val="00764246"/>
    <w:rsid w:val="007777D9"/>
    <w:rsid w:val="00785091"/>
    <w:rsid w:val="008A2DAB"/>
    <w:rsid w:val="008C63DF"/>
    <w:rsid w:val="00921852"/>
    <w:rsid w:val="00994B89"/>
    <w:rsid w:val="009D182F"/>
    <w:rsid w:val="00A25934"/>
    <w:rsid w:val="00A54175"/>
    <w:rsid w:val="00AD7399"/>
    <w:rsid w:val="00B12DC9"/>
    <w:rsid w:val="00B16E48"/>
    <w:rsid w:val="00BA5BEB"/>
    <w:rsid w:val="00BE3325"/>
    <w:rsid w:val="00C253CB"/>
    <w:rsid w:val="00C8722D"/>
    <w:rsid w:val="00D0054B"/>
    <w:rsid w:val="00D41B31"/>
    <w:rsid w:val="00DE1256"/>
    <w:rsid w:val="00E42E18"/>
    <w:rsid w:val="00E76703"/>
    <w:rsid w:val="00EC50A5"/>
    <w:rsid w:val="00ED1211"/>
    <w:rsid w:val="00ED6628"/>
    <w:rsid w:val="00F85A71"/>
    <w:rsid w:val="00F95B87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C6CB"/>
  <w15:chartTrackingRefBased/>
  <w15:docId w15:val="{E2375618-FCA3-4B85-96DF-C9DD8C4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F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66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E332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idgehousecooperative.com" TargetMode="External"/><Relationship Id="rId5" Type="http://schemas.openxmlformats.org/officeDocument/2006/relationships/hyperlink" Target="mailto:management@claridgehousecoope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Claridge House Cooperative</vt:lpstr>
    </vt:vector>
  </TitlesOfParts>
  <Company/>
  <LinksUpToDate>false</LinksUpToDate>
  <CharactersWithSpaces>3740</CharactersWithSpaces>
  <SharedDoc>false</SharedDoc>
  <HLinks>
    <vt:vector size="12" baseType="variant"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http://www.claridgehousecooperative.com/</vt:lpwstr>
      </vt:variant>
      <vt:variant>
        <vt:lpwstr/>
      </vt:variant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mailto:management@claridgehousecooperative.com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Claridge House Cooperative</dc:title>
  <dc:subject/>
  <dc:creator>Aaron</dc:creator>
  <cp:keywords/>
  <dc:description/>
  <cp:lastModifiedBy>CHC</cp:lastModifiedBy>
  <cp:revision>2</cp:revision>
  <cp:lastPrinted>2021-01-09T15:42:00Z</cp:lastPrinted>
  <dcterms:created xsi:type="dcterms:W3CDTF">2021-01-09T15:43:00Z</dcterms:created>
  <dcterms:modified xsi:type="dcterms:W3CDTF">2021-01-09T15:43:00Z</dcterms:modified>
</cp:coreProperties>
</file>