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DC29" w14:textId="77777777" w:rsidR="00DE26EB" w:rsidRPr="00DE26EB" w:rsidRDefault="00DE26EB" w:rsidP="00DE26EB">
      <w:pPr>
        <w:jc w:val="center"/>
        <w:rPr>
          <w:rFonts w:ascii="Edwardian Script ITC" w:hAnsi="Edwardian Script ITC"/>
          <w:color w:val="C00000"/>
          <w:sz w:val="144"/>
          <w:szCs w:val="144"/>
        </w:rPr>
      </w:pPr>
      <w:r w:rsidRPr="00DE26EB">
        <w:rPr>
          <w:rFonts w:ascii="Edwardian Script ITC" w:hAnsi="Edwardian Script ITC"/>
          <w:color w:val="C00000"/>
          <w:sz w:val="144"/>
          <w:szCs w:val="144"/>
        </w:rPr>
        <w:t>Claridge House</w:t>
      </w:r>
    </w:p>
    <w:p w14:paraId="59BF8F3B" w14:textId="0B7EB17F" w:rsidR="000174C1" w:rsidRDefault="000174C1" w:rsidP="000174C1">
      <w:pPr>
        <w:jc w:val="center"/>
      </w:pPr>
    </w:p>
    <w:p w14:paraId="166C180D" w14:textId="4BE36611" w:rsidR="0072023E" w:rsidRDefault="0072023E" w:rsidP="000174C1">
      <w:pPr>
        <w:jc w:val="center"/>
      </w:pPr>
    </w:p>
    <w:p w14:paraId="6DCF6E9E" w14:textId="49D39870" w:rsidR="0072023E" w:rsidRDefault="0072023E" w:rsidP="000174C1">
      <w:pPr>
        <w:jc w:val="center"/>
      </w:pPr>
    </w:p>
    <w:p w14:paraId="558BD009" w14:textId="77777777" w:rsidR="0072023E" w:rsidRDefault="0072023E" w:rsidP="000174C1">
      <w:pPr>
        <w:jc w:val="center"/>
      </w:pPr>
    </w:p>
    <w:p w14:paraId="2ED752B4" w14:textId="307B6FB2" w:rsidR="0072023E" w:rsidRDefault="0072023E" w:rsidP="0072023E">
      <w:pPr>
        <w:jc w:val="center"/>
        <w:rPr>
          <w:b/>
          <w:sz w:val="36"/>
          <w:szCs w:val="36"/>
        </w:rPr>
      </w:pPr>
      <w:r w:rsidRPr="00041B8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041B8E">
        <w:rPr>
          <w:b/>
          <w:sz w:val="36"/>
          <w:szCs w:val="36"/>
        </w:rPr>
        <w:t xml:space="preserve"> Board of Directors Meeting</w:t>
      </w:r>
      <w:r>
        <w:rPr>
          <w:b/>
          <w:sz w:val="36"/>
          <w:szCs w:val="36"/>
        </w:rPr>
        <w:t xml:space="preserve"> Schedule</w:t>
      </w:r>
    </w:p>
    <w:p w14:paraId="0A78DD8E" w14:textId="77777777" w:rsidR="0072023E" w:rsidRPr="00041B8E" w:rsidRDefault="0072023E" w:rsidP="0072023E">
      <w:pPr>
        <w:jc w:val="center"/>
        <w:rPr>
          <w:b/>
          <w:sz w:val="36"/>
          <w:szCs w:val="36"/>
        </w:rPr>
      </w:pPr>
    </w:p>
    <w:p w14:paraId="158C9571" w14:textId="77777777" w:rsidR="0072023E" w:rsidRDefault="0072023E" w:rsidP="0072023E">
      <w:pPr>
        <w:rPr>
          <w:u w:val="single"/>
        </w:rPr>
      </w:pPr>
    </w:p>
    <w:p w14:paraId="202FE32E" w14:textId="77777777" w:rsidR="0072023E" w:rsidRDefault="0072023E" w:rsidP="0072023E">
      <w:pPr>
        <w:rPr>
          <w:sz w:val="28"/>
          <w:szCs w:val="28"/>
        </w:rPr>
      </w:pPr>
    </w:p>
    <w:p w14:paraId="4D4DBF8E" w14:textId="59462D3A" w:rsidR="0072023E" w:rsidRPr="00787FB8" w:rsidRDefault="0072023E" w:rsidP="0072023E">
      <w:pPr>
        <w:spacing w:after="120"/>
        <w:rPr>
          <w:sz w:val="28"/>
          <w:szCs w:val="28"/>
        </w:rPr>
      </w:pPr>
      <w:r w:rsidRPr="00787FB8">
        <w:rPr>
          <w:sz w:val="28"/>
          <w:szCs w:val="28"/>
        </w:rPr>
        <w:t>M</w:t>
      </w:r>
      <w:bookmarkStart w:id="0" w:name="_GoBack"/>
      <w:bookmarkEnd w:id="0"/>
      <w:r w:rsidRPr="00787FB8">
        <w:rPr>
          <w:sz w:val="28"/>
          <w:szCs w:val="28"/>
        </w:rPr>
        <w:t>eetings are held on the third Tuesday of the month.</w:t>
      </w:r>
    </w:p>
    <w:p w14:paraId="3ABA8A92" w14:textId="77777777" w:rsidR="0072023E" w:rsidRDefault="0072023E" w:rsidP="0072023E">
      <w:pPr>
        <w:spacing w:after="120"/>
        <w:rPr>
          <w:u w:val="single"/>
        </w:rPr>
      </w:pPr>
    </w:p>
    <w:p w14:paraId="2162D0AB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>January 1</w:t>
      </w:r>
      <w:r>
        <w:rPr>
          <w:sz w:val="28"/>
          <w:szCs w:val="28"/>
        </w:rPr>
        <w:t>5</w:t>
      </w:r>
      <w:r w:rsidRPr="00041B8E">
        <w:rPr>
          <w:sz w:val="28"/>
          <w:szCs w:val="28"/>
        </w:rPr>
        <w:t xml:space="preserve"> </w:t>
      </w:r>
    </w:p>
    <w:p w14:paraId="66EBEA7D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 xml:space="preserve">February </w:t>
      </w:r>
      <w:r>
        <w:rPr>
          <w:sz w:val="28"/>
          <w:szCs w:val="28"/>
        </w:rPr>
        <w:t>19</w:t>
      </w:r>
    </w:p>
    <w:p w14:paraId="038FAA5C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 xml:space="preserve">March </w:t>
      </w:r>
      <w:r>
        <w:rPr>
          <w:sz w:val="28"/>
          <w:szCs w:val="28"/>
        </w:rPr>
        <w:t>19</w:t>
      </w:r>
    </w:p>
    <w:p w14:paraId="398742F2" w14:textId="77777777" w:rsidR="0072023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6B5DB1">
        <w:rPr>
          <w:sz w:val="28"/>
          <w:szCs w:val="28"/>
        </w:rPr>
        <w:t>Tuesday, April 16</w:t>
      </w:r>
    </w:p>
    <w:p w14:paraId="1520083F" w14:textId="77777777" w:rsidR="0072023E" w:rsidRPr="006B5DB1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6B5DB1">
        <w:rPr>
          <w:sz w:val="28"/>
          <w:szCs w:val="28"/>
        </w:rPr>
        <w:t xml:space="preserve">Tuesday, May </w:t>
      </w:r>
      <w:r>
        <w:rPr>
          <w:sz w:val="28"/>
          <w:szCs w:val="28"/>
        </w:rPr>
        <w:t>2</w:t>
      </w:r>
      <w:r w:rsidRPr="006B5DB1">
        <w:rPr>
          <w:sz w:val="28"/>
          <w:szCs w:val="28"/>
        </w:rPr>
        <w:t>1</w:t>
      </w:r>
    </w:p>
    <w:p w14:paraId="08E9138F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Pr="00041B8E">
        <w:rPr>
          <w:sz w:val="28"/>
          <w:szCs w:val="28"/>
        </w:rPr>
        <w:t>June 2</w:t>
      </w:r>
      <w:r>
        <w:rPr>
          <w:sz w:val="28"/>
          <w:szCs w:val="28"/>
        </w:rPr>
        <w:t>4</w:t>
      </w:r>
      <w:r w:rsidRPr="00041B8E">
        <w:rPr>
          <w:sz w:val="28"/>
          <w:szCs w:val="28"/>
        </w:rPr>
        <w:t xml:space="preserve"> Annual meeting</w:t>
      </w:r>
    </w:p>
    <w:p w14:paraId="70A0110A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>July 1</w:t>
      </w:r>
      <w:r>
        <w:rPr>
          <w:sz w:val="28"/>
          <w:szCs w:val="28"/>
        </w:rPr>
        <w:t>6</w:t>
      </w:r>
    </w:p>
    <w:p w14:paraId="47BAA066" w14:textId="77777777" w:rsidR="0072023E" w:rsidRPr="00041B8E" w:rsidRDefault="0072023E" w:rsidP="0072023E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041B8E">
        <w:rPr>
          <w:sz w:val="28"/>
          <w:szCs w:val="28"/>
        </w:rPr>
        <w:t>No meeting in August</w:t>
      </w:r>
    </w:p>
    <w:p w14:paraId="5DA834F5" w14:textId="77777777" w:rsidR="0072023E" w:rsidRPr="00041B8E" w:rsidRDefault="0072023E" w:rsidP="0072023E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>September 1</w:t>
      </w:r>
      <w:r>
        <w:rPr>
          <w:sz w:val="28"/>
          <w:szCs w:val="28"/>
        </w:rPr>
        <w:t>7</w:t>
      </w:r>
    </w:p>
    <w:p w14:paraId="190474EC" w14:textId="77777777" w:rsidR="0072023E" w:rsidRPr="00041B8E" w:rsidRDefault="0072023E" w:rsidP="0072023E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>October 1</w:t>
      </w:r>
      <w:r>
        <w:rPr>
          <w:sz w:val="28"/>
          <w:szCs w:val="28"/>
        </w:rPr>
        <w:t>5</w:t>
      </w:r>
    </w:p>
    <w:p w14:paraId="5B063403" w14:textId="77777777" w:rsidR="0072023E" w:rsidRPr="00041B8E" w:rsidRDefault="0072023E" w:rsidP="0072023E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 w:rsidRPr="00041B8E">
        <w:rPr>
          <w:sz w:val="28"/>
          <w:szCs w:val="28"/>
        </w:rPr>
        <w:t>October Internal Budget Meeting</w:t>
      </w:r>
    </w:p>
    <w:p w14:paraId="18062C5C" w14:textId="77777777" w:rsidR="0072023E" w:rsidRPr="00041B8E" w:rsidRDefault="0072023E" w:rsidP="0072023E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041B8E">
        <w:rPr>
          <w:sz w:val="28"/>
          <w:szCs w:val="28"/>
        </w:rPr>
        <w:t xml:space="preserve">November </w:t>
      </w:r>
      <w:r>
        <w:rPr>
          <w:sz w:val="28"/>
          <w:szCs w:val="28"/>
        </w:rPr>
        <w:t>19</w:t>
      </w:r>
      <w:r w:rsidRPr="00041B8E">
        <w:rPr>
          <w:sz w:val="28"/>
          <w:szCs w:val="28"/>
        </w:rPr>
        <w:t xml:space="preserve"> </w:t>
      </w:r>
    </w:p>
    <w:p w14:paraId="3FE09406" w14:textId="77777777" w:rsidR="0072023E" w:rsidRDefault="0072023E" w:rsidP="0072023E">
      <w:pPr>
        <w:pStyle w:val="ListParagraph"/>
        <w:numPr>
          <w:ilvl w:val="0"/>
          <w:numId w:val="8"/>
        </w:numPr>
        <w:spacing w:after="120"/>
        <w:rPr>
          <w:sz w:val="28"/>
          <w:szCs w:val="28"/>
        </w:rPr>
      </w:pPr>
      <w:r w:rsidRPr="00041B8E">
        <w:rPr>
          <w:sz w:val="28"/>
          <w:szCs w:val="28"/>
        </w:rPr>
        <w:t>December Annual Budget Presentation</w:t>
      </w:r>
    </w:p>
    <w:p w14:paraId="259B726A" w14:textId="77777777" w:rsidR="0072023E" w:rsidRDefault="0072023E" w:rsidP="0072023E">
      <w:pPr>
        <w:spacing w:after="120"/>
        <w:rPr>
          <w:sz w:val="28"/>
          <w:szCs w:val="28"/>
        </w:rPr>
      </w:pPr>
    </w:p>
    <w:p w14:paraId="48A6EB71" w14:textId="5CEF3C35" w:rsidR="000174C1" w:rsidRPr="0072023E" w:rsidRDefault="0072023E" w:rsidP="007202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There is a brief 10-minute shareholder participation session before meeting</w:t>
      </w:r>
      <w:r w:rsidR="00E13B0D">
        <w:rPr>
          <w:sz w:val="28"/>
          <w:szCs w:val="28"/>
        </w:rPr>
        <w:t>s</w:t>
      </w:r>
      <w:r>
        <w:rPr>
          <w:sz w:val="28"/>
          <w:szCs w:val="28"/>
        </w:rPr>
        <w:t xml:space="preserve"> begin.</w:t>
      </w:r>
    </w:p>
    <w:sectPr w:rsidR="000174C1" w:rsidRPr="0072023E" w:rsidSect="00B17EF0">
      <w:pgSz w:w="12240" w:h="15840"/>
      <w:pgMar w:top="1440" w:right="1800" w:bottom="1440" w:left="180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18B"/>
    <w:multiLevelType w:val="hybridMultilevel"/>
    <w:tmpl w:val="C320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B94"/>
    <w:multiLevelType w:val="hybridMultilevel"/>
    <w:tmpl w:val="373C88D6"/>
    <w:lvl w:ilvl="0" w:tplc="812AC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431B39"/>
    <w:multiLevelType w:val="hybridMultilevel"/>
    <w:tmpl w:val="04A8D8F8"/>
    <w:numStyleLink w:val="Bullets"/>
  </w:abstractNum>
  <w:abstractNum w:abstractNumId="3" w15:restartNumberingAfterBreak="0">
    <w:nsid w:val="3450113B"/>
    <w:multiLevelType w:val="hybridMultilevel"/>
    <w:tmpl w:val="B50C1B20"/>
    <w:lvl w:ilvl="0" w:tplc="E2F6B4D6">
      <w:start w:val="1"/>
      <w:numFmt w:val="bullet"/>
      <w:lvlText w:val=""/>
      <w:lvlJc w:val="center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A436702"/>
    <w:multiLevelType w:val="hybridMultilevel"/>
    <w:tmpl w:val="10F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5F8"/>
    <w:multiLevelType w:val="hybridMultilevel"/>
    <w:tmpl w:val="04A8D8F8"/>
    <w:styleLink w:val="Bullets"/>
    <w:lvl w:ilvl="0" w:tplc="2BB2CE84">
      <w:start w:val="1"/>
      <w:numFmt w:val="bullet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803A">
      <w:start w:val="1"/>
      <w:numFmt w:val="bullet"/>
      <w:lvlText w:val="•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84812">
      <w:start w:val="1"/>
      <w:numFmt w:val="bullet"/>
      <w:lvlText w:val="•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83D66">
      <w:start w:val="1"/>
      <w:numFmt w:val="bullet"/>
      <w:lvlText w:val="•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85898">
      <w:start w:val="1"/>
      <w:numFmt w:val="bullet"/>
      <w:lvlText w:val="•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29C6">
      <w:start w:val="1"/>
      <w:numFmt w:val="bullet"/>
      <w:lvlText w:val="•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69CA2">
      <w:start w:val="1"/>
      <w:numFmt w:val="bullet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A1E90">
      <w:start w:val="1"/>
      <w:numFmt w:val="bullet"/>
      <w:lvlText w:val="•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83B62">
      <w:start w:val="1"/>
      <w:numFmt w:val="bullet"/>
      <w:lvlText w:val="•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F03ADF"/>
    <w:multiLevelType w:val="hybridMultilevel"/>
    <w:tmpl w:val="9796E5BC"/>
    <w:lvl w:ilvl="0" w:tplc="B9020238">
      <w:start w:val="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6037"/>
    <w:multiLevelType w:val="hybridMultilevel"/>
    <w:tmpl w:val="83F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B6959"/>
    <w:multiLevelType w:val="hybridMultilevel"/>
    <w:tmpl w:val="56A677BC"/>
    <w:lvl w:ilvl="0" w:tplc="A5AC693A">
      <w:numFmt w:val="bullet"/>
      <w:lvlText w:val=""/>
      <w:lvlJc w:val="left"/>
      <w:pPr>
        <w:ind w:left="2385" w:hanging="405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C1"/>
    <w:rsid w:val="000174C1"/>
    <w:rsid w:val="0003568E"/>
    <w:rsid w:val="00053319"/>
    <w:rsid w:val="000567FC"/>
    <w:rsid w:val="000B5172"/>
    <w:rsid w:val="000C3AE4"/>
    <w:rsid w:val="000E5839"/>
    <w:rsid w:val="001060EF"/>
    <w:rsid w:val="00120941"/>
    <w:rsid w:val="00134D34"/>
    <w:rsid w:val="001C6BA9"/>
    <w:rsid w:val="002253FB"/>
    <w:rsid w:val="00226299"/>
    <w:rsid w:val="00255584"/>
    <w:rsid w:val="002F6C57"/>
    <w:rsid w:val="00331C25"/>
    <w:rsid w:val="00351EAA"/>
    <w:rsid w:val="0037210C"/>
    <w:rsid w:val="003E5408"/>
    <w:rsid w:val="003F3EFE"/>
    <w:rsid w:val="004318D4"/>
    <w:rsid w:val="004359BD"/>
    <w:rsid w:val="00443FE3"/>
    <w:rsid w:val="004564B9"/>
    <w:rsid w:val="004A1397"/>
    <w:rsid w:val="004A6286"/>
    <w:rsid w:val="004B0F01"/>
    <w:rsid w:val="004B4B57"/>
    <w:rsid w:val="004D0B8B"/>
    <w:rsid w:val="004D685B"/>
    <w:rsid w:val="00530629"/>
    <w:rsid w:val="0055279C"/>
    <w:rsid w:val="00564A00"/>
    <w:rsid w:val="005C3F7F"/>
    <w:rsid w:val="00602413"/>
    <w:rsid w:val="006315D6"/>
    <w:rsid w:val="00633680"/>
    <w:rsid w:val="006D0133"/>
    <w:rsid w:val="006F11CA"/>
    <w:rsid w:val="00712C17"/>
    <w:rsid w:val="0072023E"/>
    <w:rsid w:val="007777D9"/>
    <w:rsid w:val="007C121B"/>
    <w:rsid w:val="007D65AD"/>
    <w:rsid w:val="007E039D"/>
    <w:rsid w:val="007E03C3"/>
    <w:rsid w:val="00842FC0"/>
    <w:rsid w:val="008526BB"/>
    <w:rsid w:val="00860971"/>
    <w:rsid w:val="008A3C61"/>
    <w:rsid w:val="008E0F79"/>
    <w:rsid w:val="00921593"/>
    <w:rsid w:val="0093552F"/>
    <w:rsid w:val="00993645"/>
    <w:rsid w:val="009C232C"/>
    <w:rsid w:val="00A03CB7"/>
    <w:rsid w:val="00A517BF"/>
    <w:rsid w:val="00A54DAA"/>
    <w:rsid w:val="00AB6958"/>
    <w:rsid w:val="00AD3F2C"/>
    <w:rsid w:val="00B17EF0"/>
    <w:rsid w:val="00B3461E"/>
    <w:rsid w:val="00B40551"/>
    <w:rsid w:val="00B434D3"/>
    <w:rsid w:val="00BF35BF"/>
    <w:rsid w:val="00C40942"/>
    <w:rsid w:val="00C60E0C"/>
    <w:rsid w:val="00C769E9"/>
    <w:rsid w:val="00CE5AC0"/>
    <w:rsid w:val="00CF403A"/>
    <w:rsid w:val="00D463FB"/>
    <w:rsid w:val="00D953E5"/>
    <w:rsid w:val="00D956DB"/>
    <w:rsid w:val="00DA1698"/>
    <w:rsid w:val="00DE26EB"/>
    <w:rsid w:val="00E13B0D"/>
    <w:rsid w:val="00E27569"/>
    <w:rsid w:val="00E34A7B"/>
    <w:rsid w:val="00E44231"/>
    <w:rsid w:val="00E878FF"/>
    <w:rsid w:val="00E92101"/>
    <w:rsid w:val="00EA2785"/>
    <w:rsid w:val="00EC2105"/>
    <w:rsid w:val="00EC39DD"/>
    <w:rsid w:val="00EE4211"/>
    <w:rsid w:val="00F26C7A"/>
    <w:rsid w:val="00F333EB"/>
    <w:rsid w:val="00F76E7D"/>
    <w:rsid w:val="00F92AD1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5A4C0"/>
  <w15:chartTrackingRefBased/>
  <w15:docId w15:val="{6B15FDAE-99DB-4785-BE7A-D372BF6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0F79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B517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Bullets">
    <w:name w:val="Bullets"/>
    <w:rsid w:val="000B5172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2023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Claridge House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Claridge House</dc:title>
  <dc:subject/>
  <dc:creator>Aaron</dc:creator>
  <cp:keywords/>
  <dc:description/>
  <cp:lastModifiedBy>Steve Belkov</cp:lastModifiedBy>
  <cp:revision>4</cp:revision>
  <cp:lastPrinted>2018-12-12T14:57:00Z</cp:lastPrinted>
  <dcterms:created xsi:type="dcterms:W3CDTF">2018-12-12T14:58:00Z</dcterms:created>
  <dcterms:modified xsi:type="dcterms:W3CDTF">2018-12-12T20:26:00Z</dcterms:modified>
</cp:coreProperties>
</file>